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D2013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F51D46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Nataly Montoya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F51D46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491DC8">
              <w:rPr>
                <w:rFonts w:ascii="Century Gothic" w:hAnsi="Century Gothic"/>
                <w:sz w:val="24"/>
                <w:szCs w:val="24"/>
              </w:rPr>
              <w:t xml:space="preserve"> año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D20136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MUSICAL</w:t>
            </w:r>
          </w:p>
        </w:tc>
      </w:tr>
      <w:tr w:rsidR="005840D8" w:rsidRPr="00D2013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D20136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Escuchar y apreciar</w:t>
            </w:r>
            <w:r w:rsidR="00F51D46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20136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16</w:t>
            </w:r>
            <w:r w:rsidR="00F51D4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/04/2025 1°A        /04/2025 1</w:t>
            </w:r>
            <w:r w:rsidR="001C19F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 B</w:t>
            </w:r>
          </w:p>
        </w:tc>
      </w:tr>
      <w:tr w:rsidR="005840D8" w:rsidRPr="00D2013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35A47" w:rsidRDefault="00D20136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Reproducir patrones rítmicos con sonidos corporales.</w:t>
            </w:r>
          </w:p>
          <w:p w:rsidR="00F51D46" w:rsidRPr="00D20136" w:rsidRDefault="00D20136" w:rsidP="00D2013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D20136">
              <w:rPr>
                <w:rFonts w:ascii="Century Gothic" w:hAnsi="Century Gothic"/>
                <w:sz w:val="24"/>
                <w:szCs w:val="24"/>
                <w:lang w:val="es-MX"/>
              </w:rPr>
              <w:t>Acompañan libremente canciones aprendidas con percusión corporal (palmas, pies u otros).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97648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</w:p>
        </w:tc>
      </w:tr>
      <w:tr w:rsidR="005840D8" w:rsidRPr="00D2013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B56F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bookmarkStart w:id="0" w:name="_GoBack"/>
      <w:bookmarkEnd w:id="0"/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56" w:rsidRDefault="00594056" w:rsidP="005840D8">
      <w:pPr>
        <w:spacing w:after="0" w:line="240" w:lineRule="auto"/>
      </w:pPr>
      <w:r>
        <w:separator/>
      </w:r>
    </w:p>
  </w:endnote>
  <w:endnote w:type="continuationSeparator" w:id="0">
    <w:p w:rsidR="00594056" w:rsidRDefault="00594056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56" w:rsidRDefault="00594056" w:rsidP="005840D8">
      <w:pPr>
        <w:spacing w:after="0" w:line="240" w:lineRule="auto"/>
      </w:pPr>
      <w:r>
        <w:separator/>
      </w:r>
    </w:p>
  </w:footnote>
  <w:footnote w:type="continuationSeparator" w:id="0">
    <w:p w:rsidR="00594056" w:rsidRDefault="00594056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C19F0"/>
    <w:rsid w:val="002C68D3"/>
    <w:rsid w:val="003A7C67"/>
    <w:rsid w:val="003C48EA"/>
    <w:rsid w:val="00462E92"/>
    <w:rsid w:val="00490C41"/>
    <w:rsid w:val="00491DC8"/>
    <w:rsid w:val="005840D8"/>
    <w:rsid w:val="00594056"/>
    <w:rsid w:val="005B56F5"/>
    <w:rsid w:val="005E547E"/>
    <w:rsid w:val="0097648E"/>
    <w:rsid w:val="00A434B0"/>
    <w:rsid w:val="00AD3CBE"/>
    <w:rsid w:val="00BD0BB8"/>
    <w:rsid w:val="00CA468F"/>
    <w:rsid w:val="00D20136"/>
    <w:rsid w:val="00D35A47"/>
    <w:rsid w:val="00F279A4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95B15669-51FE-4FC4-9948-DB58B073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Cuenta Microsoft</cp:lastModifiedBy>
  <cp:revision>2</cp:revision>
  <dcterms:created xsi:type="dcterms:W3CDTF">2025-04-09T12:41:00Z</dcterms:created>
  <dcterms:modified xsi:type="dcterms:W3CDTF">2025-04-09T12:41:00Z</dcterms:modified>
</cp:coreProperties>
</file>